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280"/>
        <w:gridCol w:w="1983"/>
        <w:gridCol w:w="2694"/>
      </w:tblGrid>
      <w:tr w:rsidR="00D07AF3" w:rsidRPr="000872C9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:rsidR="00D07AF3" w:rsidRPr="000872C9" w:rsidRDefault="00D07AF3" w:rsidP="00042C2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:rsidTr="00D07AF3">
        <w:tc>
          <w:tcPr>
            <w:tcW w:w="9781" w:type="dxa"/>
            <w:gridSpan w:val="4"/>
          </w:tcPr>
          <w:p w:rsidR="00D07AF3" w:rsidRPr="00C12DAA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                                                                                2018-2027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Десятилетие детства в РФ</w:t>
            </w:r>
          </w:p>
        </w:tc>
      </w:tr>
      <w:tr w:rsidR="00D07AF3" w:rsidRPr="004E15F3" w:rsidTr="00D07AF3">
        <w:tc>
          <w:tcPr>
            <w:tcW w:w="9781" w:type="dxa"/>
            <w:gridSpan w:val="4"/>
          </w:tcPr>
          <w:p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7D6A00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 имитационных игр, способствующих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9D4B7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</w:t>
            </w:r>
            <w:r w:rsidR="00E4639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</w:t>
            </w:r>
            <w:proofErr w:type="gramStart"/>
            <w:r w:rsidRPr="00AF702B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AF702B"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руководитель совместно с педагогом-психологом школы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деятельности, в том числе на платформе «</w:t>
            </w:r>
            <w:proofErr w:type="spellStart"/>
            <w:r w:rsidRPr="00D552DE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D552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             январь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 лет со дня рождения Евгения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Светланова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советского дирижёра, композитора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Э. Асадова, советского поэта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рождения композитора-песенника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Добронравого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195 лет со дня рождения Л.Н. Толстого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D4B7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 лет со дня рождения В.А. Сухомлинского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D4B7A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  <w:p w:rsidR="00C110D9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(01.11)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 лет со дня рождения К.С. Петрова-Водкина, советского художника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  <w:p w:rsidR="00C110D9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(05.11)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 лет со дня рождения П.П. Бажова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110D9">
              <w:rPr>
                <w:rFonts w:ascii="Times New Roman" w:eastAsia="Times New Roman" w:hAnsi="Times New Roman" w:cs="Times New Roman"/>
                <w:sz w:val="24"/>
              </w:rPr>
              <w:t>120</w:t>
            </w:r>
            <w:r w:rsidRPr="00C110D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 со дня рождения А.П. Гайдара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190 лет </w:t>
            </w:r>
            <w:r w:rsidR="00105864">
              <w:rPr>
                <w:rFonts w:ascii="Times New Roman" w:eastAsia="Times New Roman" w:hAnsi="Times New Roman" w:cs="Times New Roman"/>
                <w:sz w:val="24"/>
              </w:rPr>
              <w:t>со дня рождения русского химика Д.И. Менделеева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лет со дня рождения российского композитора Е.П.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Крылатова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955622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955622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  <w:p w:rsidR="00C110D9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(02.03)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  <w:r w:rsidR="00955622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  <w:p w:rsidR="00C110D9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(03.03)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955622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  <w:p w:rsidR="00C110D9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(09.03)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215 лет со дня рождения Н.В. Гоголя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955622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  <w:p w:rsidR="00C110D9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(14.04)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955622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  <w:p w:rsidR="00C110D9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(27.04)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955622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C110D9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(01.05)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105864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955622">
              <w:rPr>
                <w:rFonts w:ascii="Times New Roman" w:eastAsia="Times New Roman" w:hAnsi="Times New Roman" w:cs="Times New Roman"/>
                <w:sz w:val="24"/>
              </w:rPr>
              <w:t>.05</w:t>
            </w:r>
          </w:p>
          <w:p w:rsidR="00C110D9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(02.05)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рождения Булата Шалвовича </w:t>
            </w:r>
            <w:r w:rsidR="00101815">
              <w:rPr>
                <w:rFonts w:ascii="Times New Roman" w:eastAsia="Times New Roman" w:hAnsi="Times New Roman" w:cs="Times New Roman"/>
                <w:sz w:val="24"/>
              </w:rPr>
              <w:t>Окуджавы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955622">
              <w:rPr>
                <w:rFonts w:ascii="Times New Roman" w:eastAsia="Times New Roman" w:hAnsi="Times New Roman" w:cs="Times New Roman"/>
                <w:sz w:val="24"/>
              </w:rPr>
              <w:t>.05</w:t>
            </w:r>
          </w:p>
          <w:p w:rsidR="00C110D9" w:rsidRDefault="00C110D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(09.05)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1815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07AF3" w:rsidRPr="00B838B2" w:rsidTr="00D07AF3">
        <w:tc>
          <w:tcPr>
            <w:tcW w:w="9781" w:type="dxa"/>
            <w:gridSpan w:val="4"/>
          </w:tcPr>
          <w:p w:rsidR="00D07AF3" w:rsidRPr="00B838B2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D07AF3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D07AF3" w:rsidRPr="00B838B2" w:rsidTr="00D07AF3">
        <w:tc>
          <w:tcPr>
            <w:tcW w:w="9781" w:type="dxa"/>
            <w:gridSpan w:val="4"/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D07AF3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3A4576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3A4576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A4576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A4576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3A4576" w:rsidRDefault="005C06F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D07AF3" w:rsidRPr="00B838B2" w:rsidTr="00D07AF3">
        <w:tc>
          <w:tcPr>
            <w:tcW w:w="9781" w:type="dxa"/>
            <w:gridSpan w:val="4"/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D07AF3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A70B61" w:rsidRDefault="005C06F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Музейное дело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5C06F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6A148E" w:rsidRDefault="005C06F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D07AF3">
        <w:tc>
          <w:tcPr>
            <w:tcW w:w="9781" w:type="dxa"/>
            <w:gridSpan w:val="4"/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D07AF3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B9591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(Билет в будущее)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A70B61" w:rsidRDefault="00B9591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D07AF3" w:rsidRPr="00B838B2" w:rsidTr="00D07AF3">
        <w:tc>
          <w:tcPr>
            <w:tcW w:w="9781" w:type="dxa"/>
            <w:gridSpan w:val="4"/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D07AF3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A70B61" w:rsidRDefault="00B9591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Театральная студия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D07AF3">
        <w:tc>
          <w:tcPr>
            <w:tcW w:w="9781" w:type="dxa"/>
            <w:gridSpan w:val="4"/>
          </w:tcPr>
          <w:p w:rsidR="00D07AF3" w:rsidRPr="00305E43" w:rsidRDefault="00D07AF3" w:rsidP="00B9591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Курсы, занятия </w:t>
            </w:r>
            <w:r w:rsidR="00B9591D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  <w:r w:rsidR="00B9591D">
              <w:rPr>
                <w:rFonts w:ascii="Times New Roman" w:eastAsia="Times New Roman" w:hAnsi="Times New Roman" w:cs="Times New Roman"/>
                <w:sz w:val="24"/>
              </w:rPr>
              <w:t>, развитие добровольчества</w:t>
            </w:r>
          </w:p>
        </w:tc>
      </w:tr>
      <w:tr w:rsidR="00D07AF3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A70B61" w:rsidRDefault="00B9591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 помощников вожатого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B61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B9591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3A4576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9591D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B9591D" w:rsidRDefault="00B9591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Хозяюшка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9591D" w:rsidRPr="00A70B61" w:rsidRDefault="00B9591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9591D" w:rsidRPr="003A4576" w:rsidRDefault="00B9591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9591D" w:rsidRDefault="00B9591D">
            <w:r w:rsidRPr="00A31BE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9591D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B9591D" w:rsidRDefault="00B9591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9591D" w:rsidRDefault="00B9591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9591D" w:rsidRDefault="00B9591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9591D" w:rsidRDefault="00B9591D">
            <w:r w:rsidRPr="00A31BE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D07AF3">
        <w:tc>
          <w:tcPr>
            <w:tcW w:w="9781" w:type="dxa"/>
            <w:gridSpan w:val="4"/>
          </w:tcPr>
          <w:p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D07AF3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5C06F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Футбол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5C06F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5C06F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ШСК «Рекорд»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770F" w:rsidRDefault="00B9591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7A770F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 w:rsidR="00B9591D">
              <w:rPr>
                <w:rFonts w:ascii="Times New Roman" w:eastAsia="Times New Roman" w:hAnsi="Times New Roman" w:cs="Times New Roman"/>
                <w:sz w:val="24"/>
              </w:rPr>
              <w:t>ШСК</w:t>
            </w:r>
          </w:p>
        </w:tc>
      </w:tr>
      <w:tr w:rsidR="00D07AF3" w:rsidRPr="00FE5B11" w:rsidTr="00D07AF3">
        <w:tc>
          <w:tcPr>
            <w:tcW w:w="9781" w:type="dxa"/>
            <w:gridSpan w:val="4"/>
          </w:tcPr>
          <w:p w:rsidR="00D07AF3" w:rsidRPr="00FE5B1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0E17D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D07AF3" w:rsidRPr="0020517D" w:rsidTr="00D07AF3">
        <w:tc>
          <w:tcPr>
            <w:tcW w:w="3824" w:type="dxa"/>
          </w:tcPr>
          <w:p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D07AF3" w:rsidRPr="0020517D" w:rsidRDefault="00D07AF3" w:rsidP="00D07AF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:rsidR="00D07AF3" w:rsidRPr="0020517D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Pr="00BB3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</w:t>
            </w:r>
            <w:r w:rsidR="00B9591D">
              <w:rPr>
                <w:rFonts w:ascii="Times New Roman" w:eastAsia="Times New Roman" w:hAnsi="Times New Roman" w:cs="Times New Roman"/>
                <w:sz w:val="24"/>
              </w:rPr>
              <w:t>, школьная программа профилактики «Правильный выбор», характеристики, самоанализ</w:t>
            </w:r>
          </w:p>
        </w:tc>
        <w:tc>
          <w:tcPr>
            <w:tcW w:w="1280" w:type="dxa"/>
          </w:tcPr>
          <w:p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Pr="008C5929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:rsidTr="00D07AF3">
        <w:tc>
          <w:tcPr>
            <w:tcW w:w="3824" w:type="dxa"/>
          </w:tcPr>
          <w:p w:rsidR="00E46398" w:rsidRPr="008C5929" w:rsidRDefault="00E46398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для личностного развития обучающихся 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280" w:type="dxa"/>
          </w:tcPr>
          <w:p w:rsidR="00E46398" w:rsidRPr="007D6A00" w:rsidRDefault="00E46398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:rsidTr="00D07AF3">
        <w:tc>
          <w:tcPr>
            <w:tcW w:w="3824" w:type="dxa"/>
          </w:tcPr>
          <w:p w:rsidR="00E46398" w:rsidRDefault="00E46398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  <w:proofErr w:type="gramEnd"/>
          </w:p>
        </w:tc>
        <w:tc>
          <w:tcPr>
            <w:tcW w:w="1280" w:type="dxa"/>
          </w:tcPr>
          <w:p w:rsidR="00E46398" w:rsidRDefault="00E46398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</w:tcPr>
          <w:p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:rsidTr="00D07AF3">
        <w:tc>
          <w:tcPr>
            <w:tcW w:w="3824" w:type="dxa"/>
          </w:tcPr>
          <w:p w:rsidR="00E46398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 в рамках партнёрского формата</w:t>
            </w:r>
          </w:p>
        </w:tc>
        <w:tc>
          <w:tcPr>
            <w:tcW w:w="1280" w:type="dxa"/>
          </w:tcPr>
          <w:p w:rsidR="00E46398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E46398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46398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8E52D2" w:rsidTr="00D07AF3">
        <w:tc>
          <w:tcPr>
            <w:tcW w:w="3824" w:type="dxa"/>
          </w:tcPr>
          <w:p w:rsidR="00332E5B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8E52D2" w:rsidTr="00D07AF3">
        <w:tc>
          <w:tcPr>
            <w:tcW w:w="3824" w:type="dxa"/>
          </w:tcPr>
          <w:p w:rsidR="00332E5B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332E5B">
              <w:rPr>
                <w:rFonts w:ascii="Times New Roman" w:eastAsia="Times New Roman" w:hAnsi="Times New Roman" w:cs="Times New Roman"/>
                <w:b/>
                <w:sz w:val="24"/>
              </w:rPr>
              <w:t>выбора профессии, профессионального учебного заведения, трудоустройства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успеваемости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Pr="006A148E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94" w:type="dxa"/>
          </w:tcPr>
          <w:p w:rsidR="00D07AF3" w:rsidRPr="006A148E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Pr="0029196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B9591D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7AF3" w:rsidRPr="006A148E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  <w:r w:rsidR="00B9591D">
              <w:rPr>
                <w:rFonts w:ascii="Times New Roman" w:hAnsi="Times New Roman" w:cs="Times New Roman"/>
                <w:sz w:val="24"/>
                <w:szCs w:val="24"/>
              </w:rPr>
              <w:t>, социальным педагогом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Pr="006A148E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694" w:type="dxa"/>
          </w:tcPr>
          <w:p w:rsidR="00D07AF3" w:rsidRPr="006A148E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Pr="005F4C7A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B9591D" w:rsidRPr="005F4C7A" w:rsidRDefault="00D07AF3" w:rsidP="00B959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5-го класса, педагог-психолог школы</w:t>
            </w:r>
            <w:r w:rsidR="00B9591D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пятиклассник!» (знакомство с организацией образовательного процесса в 5-м классе).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«Снова в школу!» (6–7-е классы)</w:t>
            </w:r>
          </w:p>
        </w:tc>
        <w:tc>
          <w:tcPr>
            <w:tcW w:w="1280" w:type="dxa"/>
          </w:tcPr>
          <w:p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DE">
              <w:rPr>
                <w:rFonts w:ascii="Times New Roman" w:hAnsi="Times New Roman" w:cs="Times New Roman"/>
                <w:sz w:val="24"/>
                <w:szCs w:val="24"/>
              </w:rPr>
              <w:t xml:space="preserve">1–2 сентября </w:t>
            </w:r>
          </w:p>
        </w:tc>
        <w:tc>
          <w:tcPr>
            <w:tcW w:w="2694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D07AF3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классах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(День улыбок, День друзей, День комплиментов, День внимания, День самообладания)</w:t>
            </w:r>
          </w:p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«Мы все разные, но мы вместе» (8-9 классы)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C51306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D07AF3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Pr="0070635C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интерактивное мероприятие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воинской славы России: Сталинградская  битва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(5-6)                       Виртуальная экскурсия «Сталинградская битва» (7-9)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8E52D2" w:rsidTr="00D07AF3">
        <w:tc>
          <w:tcPr>
            <w:tcW w:w="382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E864EB" w:rsidTr="00D07AF3">
        <w:tc>
          <w:tcPr>
            <w:tcW w:w="382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лет со дня запуска СССР первого искусственного спутника Земли </w:t>
            </w:r>
          </w:p>
        </w:tc>
        <w:tc>
          <w:tcPr>
            <w:tcW w:w="1280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:rsidTr="00D07AF3">
        <w:tc>
          <w:tcPr>
            <w:tcW w:w="382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:rsidTr="00D07AF3">
        <w:tc>
          <w:tcPr>
            <w:tcW w:w="382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:rsidTr="00D07AF3">
        <w:tc>
          <w:tcPr>
            <w:tcW w:w="3824" w:type="dxa"/>
          </w:tcPr>
          <w:p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:rsidTr="00D07AF3">
        <w:tc>
          <w:tcPr>
            <w:tcW w:w="382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Pr="00E864EB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7AF3" w:rsidRPr="00E864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:rsidTr="00D07AF3">
        <w:tc>
          <w:tcPr>
            <w:tcW w:w="382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Pr="00E864EB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:rsidTr="00D07AF3">
        <w:tc>
          <w:tcPr>
            <w:tcW w:w="382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Pr="00E864EB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</w:tcPr>
          <w:p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:rsidTr="00D07AF3">
        <w:tc>
          <w:tcPr>
            <w:tcW w:w="3824" w:type="dxa"/>
          </w:tcPr>
          <w:p w:rsidR="00D07AF3" w:rsidRPr="00D259A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</w:tcPr>
          <w:p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D07AF3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51306" w:rsidRDefault="00C513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(28.05)</w:t>
            </w:r>
          </w:p>
        </w:tc>
        <w:tc>
          <w:tcPr>
            <w:tcW w:w="2694" w:type="dxa"/>
          </w:tcPr>
          <w:p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:rsidTr="00D07AF3">
        <w:tc>
          <w:tcPr>
            <w:tcW w:w="9781" w:type="dxa"/>
            <w:gridSpan w:val="4"/>
          </w:tcPr>
          <w:p w:rsidR="00D07AF3" w:rsidRPr="00E864EB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"/>
        <w:gridCol w:w="3231"/>
        <w:gridCol w:w="587"/>
        <w:gridCol w:w="689"/>
        <w:gridCol w:w="574"/>
        <w:gridCol w:w="1411"/>
        <w:gridCol w:w="620"/>
        <w:gridCol w:w="2079"/>
        <w:gridCol w:w="567"/>
      </w:tblGrid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9191" w:type="dxa"/>
            <w:gridSpan w:val="7"/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593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24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24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24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>, посвящённая Дню солидарности в борьбе с терроризмом.                  Акция «Капля жизни»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B1C3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24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тему: </w:t>
            </w:r>
            <w:proofErr w:type="gramStart"/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«Позитивный образ учителя глазами, родителей 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наставника»</w:t>
            </w:r>
            <w:proofErr w:type="gram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24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24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283F6A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6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9B1C3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  <w:r w:rsidR="009B1C3E">
              <w:rPr>
                <w:rFonts w:ascii="Times New Roman" w:hAnsi="Times New Roman" w:cs="Times New Roman"/>
                <w:sz w:val="24"/>
                <w:szCs w:val="24"/>
              </w:rPr>
              <w:t>, руководитель ШСК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31451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 Тематический урок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9B1C3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9B1C3E" w:rsidP="009B1C3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B1C3E">
              <w:rPr>
                <w:rFonts w:ascii="Times New Roman" w:hAnsi="Times New Roman" w:cs="Times New Roman"/>
                <w:sz w:val="24"/>
                <w:szCs w:val="24"/>
              </w:rPr>
              <w:t>информационные минутки на уроках русского языка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844336" w:rsidRDefault="009B1C3E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 195 лет к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о   дню рождения русского писателя Л.Н. Толстого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9B1C3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9B1C3E" w:rsidP="009B1C3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</w:t>
            </w:r>
            <w:r w:rsidR="009B1C3E">
              <w:rPr>
                <w:rFonts w:ascii="Times New Roman" w:hAnsi="Times New Roman" w:cs="Times New Roman"/>
                <w:sz w:val="24"/>
                <w:szCs w:val="24"/>
              </w:rPr>
              <w:t xml:space="preserve">ок. Поздравление 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труда, своих бабушек и дедушек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9B1C3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«Скажи СПАСИБО своему педагогу, наставнику»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97419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974199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  <w:proofErr w:type="gram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  <w:r w:rsidR="00974199">
              <w:rPr>
                <w:rFonts w:ascii="Times New Roman" w:hAnsi="Times New Roman" w:cs="Times New Roman"/>
                <w:sz w:val="24"/>
                <w:szCs w:val="24"/>
              </w:rPr>
              <w:t>. Участие в праздничном концерте.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97419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Отряд ЮИД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«Дорожный патруль»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«Наше дело с папой» (#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199" w:rsidRDefault="0097419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D07AF3" w:rsidRPr="00AC354F" w:rsidRDefault="0097419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День отца (Футбол с папой)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74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974199">
              <w:rPr>
                <w:rFonts w:ascii="Times New Roman" w:hAnsi="Times New Roman" w:cs="Times New Roman"/>
                <w:sz w:val="24"/>
                <w:szCs w:val="24"/>
              </w:rPr>
              <w:t>, руководитель ШСК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518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464372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1874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Книговорот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«Классные встречи»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библиоткарями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акция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закладок для книг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97419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72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97419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7419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74199" w:rsidRPr="00AC354F" w:rsidRDefault="0097419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(04.11)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97419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97419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974199">
              <w:rPr>
                <w:rFonts w:ascii="Times New Roman" w:hAnsi="Times New Roman" w:cs="Times New Roman"/>
                <w:sz w:val="24"/>
                <w:szCs w:val="24"/>
              </w:rPr>
              <w:t>, педагог организатор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AF3" w:rsidRPr="00AC354F" w:rsidRDefault="00D07AF3" w:rsidP="0097419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 «Кто щедро дарит знания и 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9741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на Красной площади 7 ноября 1941 года. Общешкольная линейка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974199">
              <w:rPr>
                <w:rFonts w:ascii="Times New Roman" w:hAnsi="Times New Roman" w:cs="Times New Roman"/>
                <w:sz w:val="24"/>
                <w:szCs w:val="24"/>
              </w:rPr>
              <w:t>по ВР Педагог организатор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1A269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Социальный педагог Педагог-психолог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спортивная игра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1A26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ШСК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«Нюрнбергский процесс». Конкурс «Без срока давности»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A269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«Передай герб»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посвящённая Дню Государственного герба РФ»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4F7F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за Москву»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4F7F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Возложение цветов к Могиле неизвестного солдата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F7F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инвалидов: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ренинги, посвящённые общению со сверстниками с ограниченными возможностями здоровья (5-6 кл)       - информационный час, посвящённый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параолимпийцам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«Ими можно гордиться» (7-9 кл)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F7F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работ на тему «Красота земли русской»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посвящённая  Международному дню художника.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  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стихотворный конкурс «Героям посвящается»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F7F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2B2A94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«Спасибо». 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онлайн-урок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 80 лет со Дня полного снятия блокады Ленинграда (1944 год)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День освобождения Красной армией крупнейшего «лагеря смерти»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Минута молчания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F7F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F7F8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4F7F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4F7F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4F7F86" w:rsidRPr="00AC354F" w:rsidRDefault="004F7F86" w:rsidP="004F7F8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Педагог организатор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науки:            </w:t>
            </w:r>
            <w:proofErr w:type="spellStart"/>
            <w:proofErr w:type="gramStart"/>
            <w:r w:rsidRPr="008C228D">
              <w:rPr>
                <w:rFonts w:ascii="Times New Roman" w:eastAsia="Times New Roman" w:hAnsi="Times New Roman" w:cs="Times New Roman"/>
                <w:sz w:val="24"/>
              </w:rPr>
              <w:t>Брей-ринг</w:t>
            </w:r>
            <w:proofErr w:type="spellEnd"/>
            <w:proofErr w:type="gramEnd"/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«Хочу всё знать» (5-6) «Лестница научных знаний» (7-8) Урок-познание «Изобретатели, которые потрясли мир» (9)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8C228D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8C228D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Военн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спортивная игра «Зарн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Онлайн-поздравления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с Днём защитника Отечества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4F7F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 организатор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27638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«Я буду первым!» ко Дню космонавтики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27638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Всемирному Дню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(5-6) Фотоконкурс «Земля в объективе» (7-9)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, посвящённый празднику Весны и Труда                 Акция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>нлайн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«Славим труд и человека труда!»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8A2A8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8A2A86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Акции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: #Окна Победы, #Песни Победы #Георгиевская ленточка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483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8A2A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31451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31451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A2A86" w:rsidRPr="00AC354F" w:rsidRDefault="008A2A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8A2A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A2A86" w:rsidRPr="00AC354F" w:rsidRDefault="008A2A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посвящённый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Дню России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8A2A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</w:tr>
      <w:tr w:rsidR="008A2A86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8A2A86" w:rsidRPr="00AC354F" w:rsidRDefault="008A2A86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A86" w:rsidRPr="00AC354F" w:rsidRDefault="008A2A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A86" w:rsidRPr="00AC354F" w:rsidRDefault="008A2A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8A2A86" w:rsidRDefault="008A2A86">
            <w:r w:rsidRPr="004B747F"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</w:tr>
      <w:tr w:rsidR="008A2A86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8A2A86" w:rsidRPr="00AC354F" w:rsidRDefault="008A2A86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A86" w:rsidRPr="00AC354F" w:rsidRDefault="008A2A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A86" w:rsidRPr="00AC354F" w:rsidRDefault="008A2A8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8A2A86" w:rsidRDefault="008A2A86">
            <w:r w:rsidRPr="004B747F"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521"/>
        </w:trPr>
        <w:tc>
          <w:tcPr>
            <w:tcW w:w="9191" w:type="dxa"/>
            <w:gridSpan w:val="7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сельской библиотеки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Белозерского краеведческого музея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7B74">
              <w:rPr>
                <w:rFonts w:ascii="Times New Roman" w:eastAsia="Times New Roman" w:hAnsi="Times New Roman" w:cs="Times New Roman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матические мероприятия на базе Казачьего подворья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7B74">
              <w:rPr>
                <w:rFonts w:ascii="Times New Roman" w:eastAsia="Times New Roman" w:hAnsi="Times New Roman" w:cs="Times New Roman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матические мероприятия 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Рычковского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беседы на базе храма Рождества Пресвятой Богородицы с. Рычково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муниципальных тематических, спортивных мероприятиях, конкурсах, фестивалях, праздниках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565"/>
        </w:trPr>
        <w:tc>
          <w:tcPr>
            <w:tcW w:w="9191" w:type="dxa"/>
            <w:gridSpan w:val="7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 организатор 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(помещение школы)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                  Педагог организатор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 организатор 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Руководитель ШСК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 Педагог организатор классные руководители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УВР                     Педагог организатор Классные руководители 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фотозон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праздникам, событиям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 Педагог организатор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314510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</w:t>
            </w:r>
          </w:p>
          <w:p w:rsidR="00314510" w:rsidRDefault="00314510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314510" w:rsidRDefault="00314510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 Педагог организатор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535"/>
        </w:trPr>
        <w:tc>
          <w:tcPr>
            <w:tcW w:w="9191" w:type="dxa"/>
            <w:gridSpan w:val="7"/>
          </w:tcPr>
          <w:p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комитета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УВР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20CAA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Pr="00320CAA">
              <w:rPr>
                <w:rFonts w:ascii="Times New Roman" w:eastAsia="Times New Roman" w:hAnsi="Times New Roman" w:cs="Times New Roman"/>
                <w:sz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психологов, врачей, социальных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консилиумах, советах профилактики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Pr="005B11B3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Социальный педагог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Pr="007F547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Pr="007F547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389"/>
        </w:trPr>
        <w:tc>
          <w:tcPr>
            <w:tcW w:w="9191" w:type="dxa"/>
            <w:gridSpan w:val="7"/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детстко-молодёжного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 «Движение первых»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                  Педагог организатор 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детстко-молодёжного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 «Движение первых»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                  </w:t>
            </w:r>
          </w:p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159A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D159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 Дежурный учитель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«Оберни учебник»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ДОО Педагог-библиотекарь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9191" w:type="dxa"/>
            <w:gridSpan w:val="7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              </w:t>
            </w:r>
            <w:r w:rsidR="0002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схемы «Дом-школа-дом»,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тренировочная эвакуация обучающихся из знания)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ОБЖ Руководитель ЮИД 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в рамках школьной программы профилактики «Правильный выбор»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Pr="005B11B3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защиты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Pr="005B11B3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0211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  <w:r w:rsidR="000211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0211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</w:t>
            </w:r>
            <w:proofErr w:type="gramStart"/>
            <w:r w:rsidRPr="0026277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 в воспитательную деятельность, проекты</w:t>
            </w:r>
            <w:r w:rsidR="000211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 зависимости,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211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кор-рекционно-развивающие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2111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Pr="007F547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Pr="007F547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9A8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159A8" w:rsidRPr="007F5478" w:rsidRDefault="00D159A8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</w:t>
            </w:r>
            <w:proofErr w:type="gramStart"/>
            <w:r w:rsidRPr="007F547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в социально-одобряемую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02111D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59A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159A8" w:rsidRPr="007F5478" w:rsidRDefault="00D159A8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393"/>
        </w:trPr>
        <w:tc>
          <w:tcPr>
            <w:tcW w:w="9191" w:type="dxa"/>
            <w:gridSpan w:val="7"/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454FF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454FF" w:rsidRPr="007F5478" w:rsidRDefault="00D454FF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рамках межведомственного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взаимодейсвия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Рычковским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СДК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библитекой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454FF" w:rsidRPr="007F5478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4FF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454FF" w:rsidRPr="007F5478" w:rsidRDefault="00D454FF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рамках межведомственного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взаимодейсвия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полицией, социальными службами Белозерского МО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454FF" w:rsidRPr="007F5478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4FF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454FF" w:rsidRPr="007F5478" w:rsidRDefault="00D454FF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Белозерский краеведческий музей: организация экскурсий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454FF" w:rsidRPr="007F5478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4FF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454FF" w:rsidRDefault="00D454FF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организуемые учреждениями культуры и спорта на территории Курганской области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4FF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454FF" w:rsidRDefault="00D454FF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Белозерского краеведческого музея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4FF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454FF" w:rsidRDefault="00D454FF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7B74">
              <w:rPr>
                <w:rFonts w:ascii="Times New Roman" w:eastAsia="Times New Roman" w:hAnsi="Times New Roman" w:cs="Times New Roman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матические мероприятия на базе Казачьего подворья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4FF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454FF" w:rsidRDefault="00D454FF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муниципальных тематических, спортивных мероприятиях, конкурсах, фестивалях, праздниках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Педагог организатор Руководитель ШСК</w:t>
            </w:r>
          </w:p>
        </w:tc>
      </w:tr>
      <w:tr w:rsidR="00D454FF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454FF" w:rsidRDefault="00D454FF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4FF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454FF" w:rsidRDefault="00D454FF" w:rsidP="00D454F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беседы на базе храма Рождества Пресвятой Богородицы с. Рычково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454FF" w:rsidRDefault="00D454FF" w:rsidP="00D454F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567"/>
        </w:trPr>
        <w:tc>
          <w:tcPr>
            <w:tcW w:w="9191" w:type="dxa"/>
            <w:gridSpan w:val="7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547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04FC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454F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осещение </w:t>
            </w:r>
            <w:proofErr w:type="spellStart"/>
            <w:r w:rsidRPr="00E32176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посещение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интернет ресурсов, посвященных выбору профессий, прохождение </w:t>
            </w:r>
            <w:proofErr w:type="spellStart"/>
            <w:r w:rsidRPr="00E32176"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2176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тестирования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D10D7D">
        <w:trPr>
          <w:gridBefore w:val="1"/>
          <w:gridAfter w:val="1"/>
          <w:wBefore w:w="23" w:type="dxa"/>
          <w:wAfter w:w="567" w:type="dxa"/>
          <w:trHeight w:val="811"/>
        </w:trPr>
        <w:tc>
          <w:tcPr>
            <w:tcW w:w="3231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43286" w:rsidTr="00D10D7D">
        <w:trPr>
          <w:trHeight w:val="811"/>
        </w:trPr>
        <w:tc>
          <w:tcPr>
            <w:tcW w:w="9781" w:type="dxa"/>
            <w:gridSpan w:val="9"/>
            <w:tcBorders>
              <w:left w:val="nil"/>
              <w:right w:val="nil"/>
            </w:tcBorders>
          </w:tcPr>
          <w:p w:rsidR="00643286" w:rsidRDefault="00643286" w:rsidP="00124D7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643286" w:rsidRPr="00762134" w:rsidRDefault="00643286" w:rsidP="00124D7C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762134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социально значимых школьных мероприятиях и акциях организованных ДОО «Горячие сердца»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акция, посвящённая Дню пожилых людей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учителя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отца в России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народного единства                                        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матери в России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неизвестного солдата                                         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добровольца (волонтёра) в России                  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героев Отечества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Конституции РФ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Государственного гимна РФ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«Волонтёры науки»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986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«Узнай!»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серия спортивных вызовов «Испытай себя»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Всероссийские тренировки первых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«Будь здоров!»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«Литературный марафон»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«Хранители истории»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школьного музея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России!»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фотофестиваль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«Посмотри!»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Притяжение» (РДДМ)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«Школьная классика»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премия первых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«Классные встречи»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в формате Дни единых действий 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Педагог организатор</w:t>
            </w:r>
          </w:p>
        </w:tc>
      </w:tr>
      <w:tr w:rsidR="00643286" w:rsidTr="00D10D7D">
        <w:trPr>
          <w:trHeight w:val="285"/>
        </w:trPr>
        <w:tc>
          <w:tcPr>
            <w:tcW w:w="9781" w:type="dxa"/>
            <w:gridSpan w:val="9"/>
          </w:tcPr>
          <w:p w:rsidR="00643286" w:rsidRPr="006C5A15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  <w:proofErr w:type="spellStart"/>
            <w:r w:rsidRPr="006C5A15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различной направленности, а также информации о проведенных классных часах, мероприятиях, в социальной сети ВК в группах «Рычковская ООШ», «Горячие сердца», сайте школы.</w:t>
            </w:r>
          </w:p>
        </w:tc>
        <w:tc>
          <w:tcPr>
            <w:tcW w:w="1263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Pr="0056081D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УВР педагог-организатор, классные руководители</w:t>
            </w:r>
          </w:p>
        </w:tc>
      </w:tr>
      <w:tr w:rsidR="00643286" w:rsidTr="00D10D7D">
        <w:trPr>
          <w:trHeight w:val="563"/>
        </w:trPr>
        <w:tc>
          <w:tcPr>
            <w:tcW w:w="9781" w:type="dxa"/>
            <w:gridSpan w:val="9"/>
          </w:tcPr>
          <w:p w:rsidR="00643286" w:rsidRPr="006C5A15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Музейное дело</w:t>
            </w:r>
          </w:p>
        </w:tc>
      </w:tr>
      <w:tr w:rsidR="00D10D7D" w:rsidTr="00D10D7D">
        <w:trPr>
          <w:trHeight w:val="811"/>
        </w:trPr>
        <w:tc>
          <w:tcPr>
            <w:tcW w:w="3841" w:type="dxa"/>
            <w:gridSpan w:val="3"/>
          </w:tcPr>
          <w:p w:rsidR="00D10D7D" w:rsidRDefault="00D10D7D" w:rsidP="00124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экскурсий для 5-9х классов</w:t>
            </w:r>
          </w:p>
        </w:tc>
        <w:tc>
          <w:tcPr>
            <w:tcW w:w="1263" w:type="dxa"/>
            <w:gridSpan w:val="2"/>
          </w:tcPr>
          <w:p w:rsidR="00D10D7D" w:rsidRDefault="00D10D7D" w:rsidP="00124D7C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D10D7D" w:rsidRDefault="00D10D7D" w:rsidP="00124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2646" w:type="dxa"/>
            <w:gridSpan w:val="2"/>
          </w:tcPr>
          <w:p w:rsidR="00D10D7D" w:rsidRDefault="00D10D7D" w:rsidP="00124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D10D7D" w:rsidTr="00D10D7D">
        <w:trPr>
          <w:trHeight w:val="811"/>
        </w:trPr>
        <w:tc>
          <w:tcPr>
            <w:tcW w:w="3841" w:type="dxa"/>
            <w:gridSpan w:val="3"/>
          </w:tcPr>
          <w:p w:rsidR="00D10D7D" w:rsidRDefault="00D10D7D" w:rsidP="00124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«Музейное дело»</w:t>
            </w:r>
          </w:p>
        </w:tc>
        <w:tc>
          <w:tcPr>
            <w:tcW w:w="1263" w:type="dxa"/>
            <w:gridSpan w:val="2"/>
          </w:tcPr>
          <w:p w:rsidR="00D10D7D" w:rsidRDefault="00D10D7D" w:rsidP="00124D7C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D10D7D" w:rsidRDefault="00D10D7D" w:rsidP="00124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646" w:type="dxa"/>
            <w:gridSpan w:val="2"/>
          </w:tcPr>
          <w:p w:rsidR="00D10D7D" w:rsidRDefault="00D10D7D" w:rsidP="00124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Нестерова Л.А.</w:t>
            </w:r>
          </w:p>
        </w:tc>
      </w:tr>
      <w:tr w:rsidR="00D10D7D" w:rsidTr="00D10D7D">
        <w:trPr>
          <w:trHeight w:val="811"/>
        </w:trPr>
        <w:tc>
          <w:tcPr>
            <w:tcW w:w="3841" w:type="dxa"/>
            <w:gridSpan w:val="3"/>
          </w:tcPr>
          <w:p w:rsidR="00D10D7D" w:rsidRDefault="00D10D7D" w:rsidP="00124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Передвижные тематические выставки, организованные участниками кружка «Музейное дело»</w:t>
            </w:r>
          </w:p>
        </w:tc>
        <w:tc>
          <w:tcPr>
            <w:tcW w:w="1263" w:type="dxa"/>
            <w:gridSpan w:val="2"/>
          </w:tcPr>
          <w:p w:rsidR="00D10D7D" w:rsidRDefault="00D10D7D" w:rsidP="00124D7C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D10D7D" w:rsidRDefault="00D10D7D" w:rsidP="00124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46" w:type="dxa"/>
            <w:gridSpan w:val="2"/>
          </w:tcPr>
          <w:p w:rsidR="00D10D7D" w:rsidRDefault="00D10D7D" w:rsidP="00124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участники кружка «Музейное дело»</w:t>
            </w:r>
          </w:p>
        </w:tc>
      </w:tr>
      <w:tr w:rsidR="00643286" w:rsidTr="00D10D7D">
        <w:trPr>
          <w:trHeight w:val="446"/>
        </w:trPr>
        <w:tc>
          <w:tcPr>
            <w:tcW w:w="9781" w:type="dxa"/>
            <w:gridSpan w:val="9"/>
          </w:tcPr>
          <w:p w:rsidR="00643286" w:rsidRPr="006C5A15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модуля в рамках уроков «Технологии» и на пришкольном участке</w:t>
            </w:r>
          </w:p>
        </w:tc>
        <w:tc>
          <w:tcPr>
            <w:tcW w:w="1263" w:type="dxa"/>
            <w:gridSpan w:val="2"/>
          </w:tcPr>
          <w:p w:rsidR="00643286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программы учителей технологии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экологических акциях, проектах, субботниках и ремонтных бригадах</w:t>
            </w:r>
          </w:p>
        </w:tc>
        <w:tc>
          <w:tcPr>
            <w:tcW w:w="1263" w:type="dxa"/>
            <w:gridSpan w:val="2"/>
          </w:tcPr>
          <w:p w:rsidR="00643286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самообслуживающий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труд: уборка помещений, подготовка классной комнаты к занятиям, дежурство в столовой, уборка на прилегающей к школе территории</w:t>
            </w:r>
          </w:p>
        </w:tc>
        <w:tc>
          <w:tcPr>
            <w:tcW w:w="1263" w:type="dxa"/>
            <w:gridSpan w:val="2"/>
          </w:tcPr>
          <w:p w:rsidR="00643286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643286" w:rsidTr="00D10D7D">
        <w:trPr>
          <w:trHeight w:val="485"/>
        </w:trPr>
        <w:tc>
          <w:tcPr>
            <w:tcW w:w="9781" w:type="dxa"/>
            <w:gridSpan w:val="9"/>
          </w:tcPr>
          <w:p w:rsidR="00643286" w:rsidRPr="006C5A15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классные часы, уроки мужества</w:t>
            </w:r>
          </w:p>
        </w:tc>
        <w:tc>
          <w:tcPr>
            <w:tcW w:w="1263" w:type="dxa"/>
            <w:gridSpan w:val="2"/>
          </w:tcPr>
          <w:p w:rsidR="00643286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экскурсий и уроков в школьном музее и посещение музеев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Кургана</w:t>
            </w:r>
            <w:r w:rsidRPr="007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области</w:t>
            </w:r>
          </w:p>
        </w:tc>
        <w:tc>
          <w:tcPr>
            <w:tcW w:w="1263" w:type="dxa"/>
            <w:gridSpan w:val="2"/>
          </w:tcPr>
          <w:p w:rsidR="00643286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Pr="007E1CF8" w:rsidRDefault="00643286" w:rsidP="00124D7C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И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зучение</w:t>
            </w:r>
            <w:r w:rsidRPr="007E1CF8">
              <w:rPr>
                <w:rFonts w:ascii="Times New Roman" w:hAnsi="Times New Roman" w:cs="Times New Roman"/>
                <w:color w:val="212121"/>
                <w:spacing w:val="-3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истории своей</w:t>
            </w:r>
            <w:r w:rsidRPr="007E1CF8">
              <w:rPr>
                <w:rFonts w:ascii="Times New Roman" w:hAnsi="Times New Roman" w:cs="Times New Roman"/>
                <w:color w:val="212121"/>
                <w:spacing w:val="-5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семьи, семейных</w:t>
            </w:r>
            <w:r w:rsidRPr="007E1CF8">
              <w:rPr>
                <w:rFonts w:ascii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традиций;</w:t>
            </w:r>
          </w:p>
          <w:p w:rsidR="00643286" w:rsidRPr="007E1CF8" w:rsidRDefault="00643286" w:rsidP="00124D7C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sz w:val="24"/>
              </w:rPr>
            </w:pPr>
          </w:p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643286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И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зучение</w:t>
            </w:r>
            <w:r w:rsidRPr="007E1CF8">
              <w:rPr>
                <w:rFonts w:ascii="Times New Roman" w:hAnsi="Times New Roman" w:cs="Times New Roman"/>
                <w:color w:val="212121"/>
                <w:spacing w:val="-8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народных</w:t>
            </w:r>
            <w:r w:rsidRPr="007E1CF8">
              <w:rPr>
                <w:rFonts w:ascii="Times New Roman" w:hAnsi="Times New Roman" w:cs="Times New Roman"/>
                <w:color w:val="212121"/>
                <w:spacing w:val="-12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традиций</w:t>
            </w:r>
            <w:r w:rsidRPr="007E1CF8">
              <w:rPr>
                <w:rFonts w:ascii="Times New Roman" w:hAnsi="Times New Roman" w:cs="Times New Roman"/>
                <w:color w:val="212121"/>
                <w:spacing w:val="-11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и</w:t>
            </w:r>
            <w:r w:rsidRPr="007E1CF8">
              <w:rPr>
                <w:rFonts w:ascii="Times New Roman" w:hAnsi="Times New Roman" w:cs="Times New Roman"/>
                <w:color w:val="212121"/>
                <w:spacing w:val="-1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обычаев,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истории</w:t>
            </w:r>
            <w:r w:rsidRPr="007E1CF8">
              <w:rPr>
                <w:rFonts w:ascii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своей</w:t>
            </w:r>
            <w:r w:rsidRPr="007E1CF8">
              <w:rPr>
                <w:rFonts w:ascii="Times New Roman" w:hAnsi="Times New Roman" w:cs="Times New Roman"/>
                <w:color w:val="212121"/>
                <w:spacing w:val="-11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страны,</w:t>
            </w:r>
            <w:r w:rsidRPr="007E1CF8">
              <w:rPr>
                <w:rFonts w:ascii="Times New Roman" w:hAnsi="Times New Roman" w:cs="Times New Roman"/>
                <w:color w:val="212121"/>
                <w:spacing w:val="-13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области,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города,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школы</w:t>
            </w:r>
          </w:p>
        </w:tc>
        <w:tc>
          <w:tcPr>
            <w:tcW w:w="1263" w:type="dxa"/>
            <w:gridSpan w:val="2"/>
          </w:tcPr>
          <w:p w:rsidR="00643286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П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роведение</w:t>
            </w:r>
            <w:r w:rsidRPr="007E1CF8">
              <w:rPr>
                <w:rFonts w:ascii="Times New Roman" w:hAnsi="Times New Roman" w:cs="Times New Roman"/>
                <w:color w:val="212121"/>
                <w:spacing w:val="-7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общешкольных</w:t>
            </w:r>
            <w:r w:rsidRPr="007E1CF8">
              <w:rPr>
                <w:rFonts w:ascii="Times New Roman" w:hAnsi="Times New Roman" w:cs="Times New Roman"/>
                <w:color w:val="212121"/>
                <w:spacing w:val="-5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мероприятий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патриотической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направленности</w:t>
            </w:r>
          </w:p>
        </w:tc>
        <w:tc>
          <w:tcPr>
            <w:tcW w:w="1263" w:type="dxa"/>
            <w:gridSpan w:val="2"/>
          </w:tcPr>
          <w:p w:rsidR="00643286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Pr="007E1CF8" w:rsidRDefault="00643286" w:rsidP="00124D7C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before="1" w:after="0" w:line="29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П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роведение</w:t>
            </w:r>
            <w:r w:rsidRPr="007E1CF8">
              <w:rPr>
                <w:rFonts w:ascii="Times New Roman" w:hAnsi="Times New Roman" w:cs="Times New Roman"/>
                <w:color w:val="212121"/>
                <w:spacing w:val="-7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встреч</w:t>
            </w:r>
            <w:r w:rsidRPr="007E1CF8">
              <w:rPr>
                <w:rFonts w:ascii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с</w:t>
            </w:r>
            <w:r w:rsidRPr="007E1CF8">
              <w:rPr>
                <w:rFonts w:ascii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ветеранами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ВОВ</w:t>
            </w:r>
            <w:r w:rsidRPr="007E1CF8">
              <w:rPr>
                <w:rFonts w:ascii="Times New Roman" w:hAnsi="Times New Roman" w:cs="Times New Roman"/>
                <w:color w:val="212121"/>
                <w:spacing w:val="-7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и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участниками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боевых</w:t>
            </w:r>
            <w:r w:rsidRPr="007E1CF8">
              <w:rPr>
                <w:rFonts w:ascii="Times New Roman" w:hAnsi="Times New Roman" w:cs="Times New Roman"/>
                <w:color w:val="212121"/>
                <w:spacing w:val="-10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действий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в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горячих</w:t>
            </w:r>
            <w:r w:rsidRPr="007E1CF8">
              <w:rPr>
                <w:rFonts w:ascii="Times New Roman" w:hAnsi="Times New Roman" w:cs="Times New Roman"/>
                <w:color w:val="212121"/>
                <w:spacing w:val="-9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точках</w:t>
            </w:r>
          </w:p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643286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Pr="007E1CF8" w:rsidRDefault="00643286" w:rsidP="00124D7C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В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оенно-спортивные</w:t>
            </w:r>
            <w:r w:rsidRPr="007E1CF8">
              <w:rPr>
                <w:rFonts w:ascii="Times New Roman" w:hAnsi="Times New Roman" w:cs="Times New Roman"/>
                <w:color w:val="212121"/>
                <w:spacing w:val="-3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игры</w:t>
            </w:r>
          </w:p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643286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У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частие</w:t>
            </w:r>
            <w:r w:rsidRPr="007E1CF8">
              <w:rPr>
                <w:rFonts w:ascii="Times New Roman" w:hAnsi="Times New Roman" w:cs="Times New Roman"/>
                <w:color w:val="212121"/>
                <w:spacing w:val="-6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в</w:t>
            </w:r>
            <w:r w:rsidRPr="007E1CF8">
              <w:rPr>
                <w:rFonts w:ascii="Times New Roman" w:hAnsi="Times New Roman" w:cs="Times New Roman"/>
                <w:color w:val="212121"/>
                <w:spacing w:val="-4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конференциях,</w:t>
            </w:r>
            <w:r w:rsidRPr="007E1CF8">
              <w:rPr>
                <w:rFonts w:ascii="Times New Roman" w:hAnsi="Times New Roman" w:cs="Times New Roman"/>
                <w:color w:val="212121"/>
                <w:spacing w:val="-3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конкурсах,</w:t>
            </w:r>
            <w:r w:rsidRPr="007E1CF8">
              <w:rPr>
                <w:rFonts w:ascii="Times New Roman" w:hAnsi="Times New Roman" w:cs="Times New Roman"/>
                <w:color w:val="212121"/>
                <w:spacing w:val="-3"/>
                <w:sz w:val="24"/>
              </w:rPr>
              <w:t xml:space="preserve"> </w:t>
            </w:r>
            <w:r w:rsidRPr="007E1CF8">
              <w:rPr>
                <w:rFonts w:ascii="Times New Roman" w:hAnsi="Times New Roman" w:cs="Times New Roman"/>
                <w:color w:val="212121"/>
                <w:sz w:val="24"/>
              </w:rPr>
              <w:t>смотрах</w:t>
            </w:r>
          </w:p>
        </w:tc>
        <w:tc>
          <w:tcPr>
            <w:tcW w:w="1263" w:type="dxa"/>
            <w:gridSpan w:val="2"/>
          </w:tcPr>
          <w:p w:rsidR="00643286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педагог организатор классные руководители</w:t>
            </w:r>
          </w:p>
        </w:tc>
      </w:tr>
      <w:tr w:rsidR="00643286" w:rsidTr="00D10D7D">
        <w:trPr>
          <w:trHeight w:val="364"/>
        </w:trPr>
        <w:tc>
          <w:tcPr>
            <w:tcW w:w="9781" w:type="dxa"/>
            <w:gridSpan w:val="9"/>
          </w:tcPr>
          <w:p w:rsidR="00643286" w:rsidRPr="00AD0CDA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C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Школьный спортивный клуб «Рекорд»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Организация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212121"/>
                <w:sz w:val="24"/>
              </w:rPr>
              <w:t>проведение физкультурно-оздоровительных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212121"/>
                <w:sz w:val="24"/>
              </w:rPr>
              <w:t>спортивно-массовых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212121"/>
                <w:sz w:val="24"/>
              </w:rPr>
              <w:t>й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, в том числе школьные этапы Всероссийских</w:t>
            </w:r>
            <w:r>
              <w:rPr>
                <w:rFonts w:ascii="Times New Roman" w:hAnsi="Times New Roman" w:cs="Times New Roman"/>
                <w:color w:val="212121"/>
                <w:sz w:val="24"/>
              </w:rPr>
              <w:t xml:space="preserve"> спортивных соревнований  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«Президентские состязания»</w:t>
            </w:r>
          </w:p>
        </w:tc>
        <w:tc>
          <w:tcPr>
            <w:tcW w:w="1263" w:type="dxa"/>
            <w:gridSpan w:val="2"/>
          </w:tcPr>
          <w:p w:rsidR="00643286" w:rsidRPr="001F2BAB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Pr="000D1EB2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Pr="00A001A3" w:rsidRDefault="00643286" w:rsidP="00124D7C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Спортивные праздники</w:t>
            </w:r>
          </w:p>
          <w:p w:rsidR="00643286" w:rsidRDefault="00643286" w:rsidP="00124D7C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</w:p>
        </w:tc>
        <w:tc>
          <w:tcPr>
            <w:tcW w:w="1263" w:type="dxa"/>
            <w:gridSpan w:val="2"/>
          </w:tcPr>
          <w:p w:rsidR="00643286" w:rsidRPr="001F2BAB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Pr="000D1EB2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М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 xml:space="preserve">астер-классы, </w:t>
            </w:r>
            <w:proofErr w:type="spellStart"/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флешмобы</w:t>
            </w:r>
            <w:proofErr w:type="spellEnd"/>
          </w:p>
        </w:tc>
        <w:tc>
          <w:tcPr>
            <w:tcW w:w="1263" w:type="dxa"/>
            <w:gridSpan w:val="2"/>
          </w:tcPr>
          <w:p w:rsidR="00643286" w:rsidRPr="001F2BAB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Pr="000D1EB2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Pr="00A001A3" w:rsidRDefault="00643286" w:rsidP="00124D7C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В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неклассные спортивные воспитательные мероприятия различных уровней</w:t>
            </w:r>
          </w:p>
          <w:p w:rsidR="00643286" w:rsidRDefault="00643286" w:rsidP="00124D7C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</w:p>
        </w:tc>
        <w:tc>
          <w:tcPr>
            <w:tcW w:w="1263" w:type="dxa"/>
            <w:gridSpan w:val="2"/>
          </w:tcPr>
          <w:p w:rsidR="00643286" w:rsidRPr="001F2BAB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Pr="000D1EB2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Pr="00A001A3" w:rsidRDefault="00643286" w:rsidP="00124D7C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Э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кскурсии в ДЮСШ, спортивные объекты</w:t>
            </w:r>
          </w:p>
          <w:p w:rsidR="00643286" w:rsidRDefault="00643286" w:rsidP="00124D7C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</w:p>
        </w:tc>
        <w:tc>
          <w:tcPr>
            <w:tcW w:w="1263" w:type="dxa"/>
            <w:gridSpan w:val="2"/>
          </w:tcPr>
          <w:p w:rsidR="00643286" w:rsidRPr="001F2BAB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Pr="000D1EB2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Default="00643286" w:rsidP="00124D7C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</w:rPr>
              <w:t>К</w:t>
            </w: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онкурсы</w:t>
            </w:r>
          </w:p>
        </w:tc>
        <w:tc>
          <w:tcPr>
            <w:tcW w:w="1263" w:type="dxa"/>
            <w:gridSpan w:val="2"/>
          </w:tcPr>
          <w:p w:rsidR="00643286" w:rsidRPr="001F2BAB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Pr="000D1EB2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Pr="00A001A3" w:rsidRDefault="00643286" w:rsidP="00124D7C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Сдача ГТО</w:t>
            </w:r>
          </w:p>
          <w:p w:rsidR="00643286" w:rsidRDefault="00643286" w:rsidP="00124D7C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</w:p>
        </w:tc>
        <w:tc>
          <w:tcPr>
            <w:tcW w:w="1263" w:type="dxa"/>
            <w:gridSpan w:val="2"/>
          </w:tcPr>
          <w:p w:rsidR="00643286" w:rsidRPr="001F2BAB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Pr="000D1EB2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  <w:tr w:rsidR="00643286" w:rsidTr="00D10D7D">
        <w:trPr>
          <w:trHeight w:val="811"/>
        </w:trPr>
        <w:tc>
          <w:tcPr>
            <w:tcW w:w="3841" w:type="dxa"/>
            <w:gridSpan w:val="3"/>
          </w:tcPr>
          <w:p w:rsidR="00643286" w:rsidRPr="00A001A3" w:rsidRDefault="00643286" w:rsidP="00124D7C">
            <w:pPr>
              <w:widowControl w:val="0"/>
              <w:tabs>
                <w:tab w:val="left" w:pos="1117"/>
                <w:tab w:val="left" w:pos="1118"/>
              </w:tabs>
              <w:autoSpaceDE w:val="0"/>
              <w:autoSpaceDN w:val="0"/>
              <w:spacing w:after="0" w:line="293" w:lineRule="exact"/>
              <w:rPr>
                <w:rFonts w:ascii="Times New Roman" w:hAnsi="Times New Roman" w:cs="Times New Roman"/>
                <w:color w:val="212121"/>
                <w:sz w:val="24"/>
              </w:rPr>
            </w:pPr>
            <w:r w:rsidRPr="00A001A3">
              <w:rPr>
                <w:rFonts w:ascii="Times New Roman" w:hAnsi="Times New Roman" w:cs="Times New Roman"/>
                <w:color w:val="212121"/>
                <w:sz w:val="24"/>
              </w:rPr>
              <w:t>Дни здоровья в школе</w:t>
            </w:r>
          </w:p>
          <w:p w:rsidR="00643286" w:rsidRDefault="00643286" w:rsidP="00124D7C">
            <w:pPr>
              <w:spacing w:line="269" w:lineRule="exact"/>
              <w:rPr>
                <w:rFonts w:ascii="Times New Roman" w:hAnsi="Times New Roman" w:cs="Times New Roman"/>
                <w:color w:val="212121"/>
                <w:sz w:val="24"/>
              </w:rPr>
            </w:pPr>
          </w:p>
        </w:tc>
        <w:tc>
          <w:tcPr>
            <w:tcW w:w="1263" w:type="dxa"/>
            <w:gridSpan w:val="2"/>
          </w:tcPr>
          <w:p w:rsidR="00643286" w:rsidRPr="001F2BAB" w:rsidRDefault="00D10D7D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</w:tcPr>
          <w:p w:rsidR="00643286" w:rsidRPr="000D1EB2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2"/>
          </w:tcPr>
          <w:p w:rsidR="00643286" w:rsidRDefault="00643286" w:rsidP="00124D7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«Рекорд», учитель физической культуры, ЗДВР, педагог организатор</w:t>
            </w:r>
          </w:p>
        </w:tc>
      </w:tr>
    </w:tbl>
    <w:p w:rsidR="00643286" w:rsidRDefault="00643286" w:rsidP="00643286"/>
    <w:p w:rsidR="00D07AF3" w:rsidRDefault="00D07AF3" w:rsidP="00D07AF3">
      <w:pPr>
        <w:ind w:left="-426"/>
      </w:pPr>
    </w:p>
    <w:sectPr w:rsidR="00D07AF3" w:rsidSect="00D07AF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71165"/>
    <w:rsid w:val="0002111D"/>
    <w:rsid w:val="00042C2D"/>
    <w:rsid w:val="000F2D3F"/>
    <w:rsid w:val="00101815"/>
    <w:rsid w:val="00105864"/>
    <w:rsid w:val="001A269E"/>
    <w:rsid w:val="00276384"/>
    <w:rsid w:val="002B0AE6"/>
    <w:rsid w:val="00314510"/>
    <w:rsid w:val="00332E5B"/>
    <w:rsid w:val="00410265"/>
    <w:rsid w:val="004E07C2"/>
    <w:rsid w:val="004F7F86"/>
    <w:rsid w:val="00563B8F"/>
    <w:rsid w:val="005C06F8"/>
    <w:rsid w:val="00643286"/>
    <w:rsid w:val="006F052B"/>
    <w:rsid w:val="00765EA3"/>
    <w:rsid w:val="008A2A86"/>
    <w:rsid w:val="00955622"/>
    <w:rsid w:val="00971165"/>
    <w:rsid w:val="00974199"/>
    <w:rsid w:val="009A0C81"/>
    <w:rsid w:val="009B1C3E"/>
    <w:rsid w:val="009D4B7A"/>
    <w:rsid w:val="00B9591D"/>
    <w:rsid w:val="00C110D9"/>
    <w:rsid w:val="00C51306"/>
    <w:rsid w:val="00CA63C9"/>
    <w:rsid w:val="00D07AF3"/>
    <w:rsid w:val="00D10D7D"/>
    <w:rsid w:val="00D159A8"/>
    <w:rsid w:val="00D23F56"/>
    <w:rsid w:val="00D454FF"/>
    <w:rsid w:val="00E46398"/>
    <w:rsid w:val="00EB59D8"/>
    <w:rsid w:val="00F949AA"/>
    <w:rsid w:val="00FC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5875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Ноутбук8</cp:lastModifiedBy>
  <cp:revision>2</cp:revision>
  <dcterms:created xsi:type="dcterms:W3CDTF">2023-10-16T10:56:00Z</dcterms:created>
  <dcterms:modified xsi:type="dcterms:W3CDTF">2023-10-16T10:56:00Z</dcterms:modified>
</cp:coreProperties>
</file>